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2023年</w:t>
      </w:r>
      <w:r>
        <w:rPr>
          <w:rFonts w:hint="eastAsia" w:ascii="黑体" w:eastAsia="黑体"/>
          <w:b/>
          <w:sz w:val="36"/>
          <w:szCs w:val="36"/>
        </w:rPr>
        <w:t>“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华培</w:t>
      </w:r>
      <w:r>
        <w:rPr>
          <w:rFonts w:hint="eastAsia" w:ascii="黑体" w:eastAsia="黑体"/>
          <w:b/>
          <w:sz w:val="36"/>
          <w:szCs w:val="36"/>
        </w:rPr>
        <w:t>动力”奖学金申请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审批</w:t>
      </w:r>
      <w:r>
        <w:rPr>
          <w:rFonts w:hint="eastAsia" w:ascii="黑体" w:eastAsia="黑体"/>
          <w:b/>
          <w:sz w:val="36"/>
          <w:szCs w:val="36"/>
        </w:rPr>
        <w:t>表</w:t>
      </w:r>
    </w:p>
    <w:tbl>
      <w:tblPr>
        <w:tblStyle w:val="4"/>
        <w:tblpPr w:leftFromText="180" w:rightFromText="180" w:vertAnchor="page" w:horzAnchor="margin" w:tblpY="324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43"/>
        <w:gridCol w:w="397"/>
        <w:gridCol w:w="436"/>
        <w:gridCol w:w="157"/>
        <w:gridCol w:w="279"/>
        <w:gridCol w:w="313"/>
        <w:gridCol w:w="122"/>
        <w:gridCol w:w="436"/>
        <w:gridCol w:w="436"/>
        <w:gridCol w:w="259"/>
        <w:gridCol w:w="177"/>
        <w:gridCol w:w="435"/>
        <w:gridCol w:w="436"/>
        <w:gridCol w:w="144"/>
        <w:gridCol w:w="292"/>
        <w:gridCol w:w="435"/>
        <w:gridCol w:w="436"/>
        <w:gridCol w:w="97"/>
        <w:gridCol w:w="239"/>
        <w:gridCol w:w="100"/>
        <w:gridCol w:w="436"/>
        <w:gridCol w:w="435"/>
        <w:gridCol w:w="436"/>
        <w:gridCol w:w="436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7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2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是否就业</w:t>
            </w:r>
          </w:p>
        </w:tc>
        <w:tc>
          <w:tcPr>
            <w:tcW w:w="119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2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7" w:type="dxa"/>
            <w:gridSpan w:val="1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曾任职务</w:t>
            </w:r>
          </w:p>
        </w:tc>
        <w:tc>
          <w:tcPr>
            <w:tcW w:w="2522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研究方向/论文题目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（硕博填写）</w:t>
            </w:r>
          </w:p>
        </w:tc>
        <w:tc>
          <w:tcPr>
            <w:tcW w:w="6819" w:type="dxa"/>
            <w:gridSpan w:val="21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3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9052" w:type="dxa"/>
            <w:gridSpan w:val="25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学分绩排名：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/专业</w:t>
            </w:r>
            <w:r>
              <w:rPr>
                <w:rFonts w:hint="eastAsia"/>
                <w:sz w:val="24"/>
              </w:rPr>
              <w:t xml:space="preserve">总人数）。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教学秘书/辅导员签字：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互评成绩</w:t>
            </w:r>
          </w:p>
        </w:tc>
        <w:tc>
          <w:tcPr>
            <w:tcW w:w="9052" w:type="dxa"/>
            <w:gridSpan w:val="25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互评最低排名：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班级总人数）。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辅导员签名：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学习经历（本科-至今）</w:t>
            </w:r>
          </w:p>
        </w:tc>
        <w:tc>
          <w:tcPr>
            <w:tcW w:w="2233" w:type="dxa"/>
            <w:gridSpan w:val="4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时间起止</w:t>
            </w:r>
          </w:p>
        </w:tc>
        <w:tc>
          <w:tcPr>
            <w:tcW w:w="4536" w:type="dxa"/>
            <w:gridSpan w:val="15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学校名称及专业</w:t>
            </w:r>
          </w:p>
        </w:tc>
        <w:tc>
          <w:tcPr>
            <w:tcW w:w="2283" w:type="dxa"/>
            <w:gridSpan w:val="6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879" w:type="dxa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9052" w:type="dxa"/>
            <w:gridSpan w:val="25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（按时间顺序填写，创新创业类奖项、发表文章、专利等需注明类别及个人排序）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before="312" w:beforeLines="100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  <w:lang w:val="en-US" w:eastAsia="zh-CN"/>
        </w:rPr>
        <w:t xml:space="preserve">                    </w:t>
      </w:r>
      <w:r>
        <w:rPr>
          <w:rFonts w:hint="eastAsia"/>
          <w:b/>
          <w:sz w:val="24"/>
        </w:rPr>
        <w:t xml:space="preserve"> 院系：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  <w:lang w:val="en-US" w:eastAsia="zh-CN"/>
        </w:rPr>
        <w:t xml:space="preserve">                 </w:t>
      </w:r>
      <w:r>
        <w:rPr>
          <w:rFonts w:hint="eastAsia"/>
          <w:b/>
          <w:sz w:val="24"/>
        </w:rPr>
        <w:t xml:space="preserve">    学号：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065"/>
        <w:gridCol w:w="525"/>
        <w:gridCol w:w="4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736" w:type="dxa"/>
            <w:gridSpan w:val="4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个人事迹（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0" w:hRule="atLeast"/>
        </w:trPr>
        <w:tc>
          <w:tcPr>
            <w:tcW w:w="9736" w:type="dxa"/>
            <w:gridSpan w:val="4"/>
          </w:tcPr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>
            <w:pPr>
              <w:spacing w:before="72"/>
              <w:jc w:val="left"/>
              <w:rPr>
                <w:b/>
                <w:szCs w:val="21"/>
              </w:rPr>
            </w:pPr>
          </w:p>
          <w:p>
            <w:pPr>
              <w:spacing w:before="72"/>
              <w:jc w:val="left"/>
              <w:rPr>
                <w:b/>
                <w:szCs w:val="21"/>
              </w:rPr>
            </w:pPr>
          </w:p>
          <w:p>
            <w:pPr>
              <w:spacing w:before="72"/>
              <w:jc w:val="left"/>
              <w:rPr>
                <w:b/>
                <w:szCs w:val="21"/>
              </w:rPr>
            </w:pPr>
          </w:p>
          <w:p>
            <w:pPr>
              <w:spacing w:before="72"/>
              <w:jc w:val="left"/>
              <w:rPr>
                <w:b/>
                <w:szCs w:val="21"/>
              </w:rPr>
            </w:pPr>
          </w:p>
          <w:p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 xml:space="preserve">申请人签名： 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562" w:type="dxa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院系审核意见</w:t>
            </w:r>
          </w:p>
        </w:tc>
        <w:tc>
          <w:tcPr>
            <w:tcW w:w="4065" w:type="dxa"/>
          </w:tcPr>
          <w:p>
            <w:pPr>
              <w:spacing w:before="72"/>
              <w:rPr>
                <w:b/>
                <w:sz w:val="24"/>
              </w:rPr>
            </w:pPr>
          </w:p>
          <w:p>
            <w:pPr>
              <w:spacing w:before="72"/>
              <w:rPr>
                <w:rFonts w:hint="eastAsia"/>
                <w:b/>
                <w:sz w:val="24"/>
              </w:rPr>
            </w:pPr>
          </w:p>
          <w:p>
            <w:pPr>
              <w:spacing w:before="72"/>
              <w:rPr>
                <w:b/>
                <w:sz w:val="24"/>
              </w:rPr>
            </w:pPr>
          </w:p>
          <w:p>
            <w:pPr>
              <w:spacing w:before="72"/>
              <w:rPr>
                <w:b/>
                <w:sz w:val="24"/>
              </w:rPr>
            </w:pPr>
          </w:p>
          <w:p>
            <w:pPr>
              <w:spacing w:before="7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负责人（签字）：            （公章）</w:t>
            </w:r>
          </w:p>
          <w:p>
            <w:pPr>
              <w:spacing w:before="72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月  日</w:t>
            </w:r>
          </w:p>
        </w:tc>
        <w:tc>
          <w:tcPr>
            <w:tcW w:w="525" w:type="dxa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  <w:tc>
          <w:tcPr>
            <w:tcW w:w="4584" w:type="dxa"/>
          </w:tcPr>
          <w:p>
            <w:pPr>
              <w:spacing w:before="72"/>
              <w:rPr>
                <w:b/>
                <w:sz w:val="24"/>
              </w:rPr>
            </w:pPr>
          </w:p>
          <w:p>
            <w:pPr>
              <w:spacing w:before="72"/>
              <w:rPr>
                <w:b/>
                <w:sz w:val="24"/>
              </w:rPr>
            </w:pPr>
          </w:p>
          <w:p>
            <w:pPr>
              <w:spacing w:before="72"/>
              <w:rPr>
                <w:rFonts w:hint="eastAsia"/>
                <w:b/>
                <w:sz w:val="24"/>
              </w:rPr>
            </w:pPr>
          </w:p>
          <w:p>
            <w:pPr>
              <w:spacing w:before="72"/>
              <w:rPr>
                <w:b/>
                <w:sz w:val="24"/>
              </w:rPr>
            </w:pPr>
          </w:p>
          <w:p>
            <w:pPr>
              <w:spacing w:before="72"/>
              <w:ind w:firstLine="2048" w:firstLineChars="8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（公章）</w:t>
            </w:r>
          </w:p>
          <w:p>
            <w:pPr>
              <w:spacing w:before="72"/>
              <w:ind w:firstLine="1687" w:firstLineChars="70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月  日</w:t>
            </w:r>
          </w:p>
        </w:tc>
      </w:tr>
    </w:tbl>
    <w:p>
      <w:pPr>
        <w:adjustRightInd w:val="0"/>
        <w:snapToGrid w:val="0"/>
        <w:spacing w:before="312" w:beforeLines="100" w:after="312" w:afterLines="100" w:line="360" w:lineRule="auto"/>
        <w:jc w:val="center"/>
        <w:rPr>
          <w:rFonts w:hint="eastAsia" w:ascii="仿宋_GB2312" w:hAnsi="宋体" w:eastAsia="仿宋_GB2312"/>
          <w:b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《“</w:t>
      </w:r>
      <w:r>
        <w:rPr>
          <w:rFonts w:hint="eastAsia" w:ascii="仿宋_GB2312" w:hAnsi="宋体" w:eastAsia="仿宋_GB2312"/>
          <w:b/>
          <w:color w:val="333333"/>
          <w:sz w:val="32"/>
          <w:szCs w:val="32"/>
          <w:lang w:val="en-US" w:eastAsia="zh-CN"/>
        </w:rPr>
        <w:t>华培动力</w:t>
      </w: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”奖学金申请审批表》填写说明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1.表格为一页，正反两面，不得随意增加页数，如内容多可适当调整字号、行间距大小。</w:t>
      </w:r>
      <w:r>
        <w:rPr>
          <w:rFonts w:hint="eastAsia" w:ascii="仿宋_GB2312" w:hAnsi="宋体" w:eastAsia="仿宋_GB2312"/>
          <w:sz w:val="28"/>
          <w:szCs w:val="28"/>
        </w:rPr>
        <w:t>表格填写应当字迹清晰、信息完整，</w:t>
      </w:r>
      <w:r>
        <w:rPr>
          <w:rFonts w:hint="eastAsia" w:ascii="仿宋_GB2312" w:eastAsia="仿宋_GB2312"/>
          <w:sz w:val="28"/>
          <w:szCs w:val="28"/>
        </w:rPr>
        <w:t>如此项没有请填写“无”。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表格中“基本情况”、“学习经历”、“主要获奖情况”和“个人事迹”栏由学生本人填写。“学习经历”一栏从本科填起；“主要获奖情况”一栏以本科及以后所获奖项为准；“个人事迹”一栏要求至少800字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.表格中“学习情况”一栏中平均学分绩排名的范围以专业为准，计算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保研成绩</w:t>
      </w:r>
      <w:r>
        <w:rPr>
          <w:rFonts w:hint="eastAsia" w:ascii="仿宋_GB2312" w:eastAsia="仿宋_GB2312"/>
          <w:sz w:val="28"/>
          <w:szCs w:val="28"/>
        </w:rPr>
        <w:t>总体排名。“互评成绩”以申请人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入学来</w:t>
      </w:r>
      <w:r>
        <w:rPr>
          <w:rFonts w:hint="eastAsia" w:ascii="仿宋_GB2312" w:eastAsia="仿宋_GB2312"/>
          <w:sz w:val="28"/>
          <w:szCs w:val="28"/>
        </w:rPr>
        <w:t>进行过的历次互评中排名最低的为准，范围为申请人所在班级。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.表格中“院系意见”栏的填写应当说明申请人表格填写内容是否属实，院系是否同意推荐，院系主管学生工作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的副书记签名，不得由他人代签，同时加盖院系公章。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.表格上报一律使用打印版并手签字，同时上交电子版，不得使用复印件。任职证明、获奖证书等证明材料需由所在校、院组织审核，需随表报送，如发现申请人弄虚作假，取消评选资格。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1NzgxYTY3ZGJmMmRkYmU4NjU1NDcyNzYwMDQ2MmUifQ=="/>
  </w:docVars>
  <w:rsids>
    <w:rsidRoot w:val="000D78A5"/>
    <w:rsid w:val="00007541"/>
    <w:rsid w:val="00027674"/>
    <w:rsid w:val="00080A08"/>
    <w:rsid w:val="000D5F99"/>
    <w:rsid w:val="000D78A5"/>
    <w:rsid w:val="000F4E10"/>
    <w:rsid w:val="001948FD"/>
    <w:rsid w:val="001A43B1"/>
    <w:rsid w:val="001C44C2"/>
    <w:rsid w:val="00203CB7"/>
    <w:rsid w:val="00293903"/>
    <w:rsid w:val="002A2D88"/>
    <w:rsid w:val="003A6D7E"/>
    <w:rsid w:val="003B2D27"/>
    <w:rsid w:val="004A1134"/>
    <w:rsid w:val="005D31C3"/>
    <w:rsid w:val="005F4ACE"/>
    <w:rsid w:val="00662C49"/>
    <w:rsid w:val="006860E7"/>
    <w:rsid w:val="006B6640"/>
    <w:rsid w:val="006D60FB"/>
    <w:rsid w:val="00713A9B"/>
    <w:rsid w:val="007C5162"/>
    <w:rsid w:val="007D28F2"/>
    <w:rsid w:val="00855FE7"/>
    <w:rsid w:val="00870F03"/>
    <w:rsid w:val="008D2C9B"/>
    <w:rsid w:val="00907657"/>
    <w:rsid w:val="009208BF"/>
    <w:rsid w:val="009D3DD9"/>
    <w:rsid w:val="009E7A8C"/>
    <w:rsid w:val="00A47B64"/>
    <w:rsid w:val="00A92CA6"/>
    <w:rsid w:val="00AB72A9"/>
    <w:rsid w:val="00AF30FE"/>
    <w:rsid w:val="00B32622"/>
    <w:rsid w:val="00B91BA0"/>
    <w:rsid w:val="00BE4F33"/>
    <w:rsid w:val="00C5183D"/>
    <w:rsid w:val="00CA0B16"/>
    <w:rsid w:val="00D009E3"/>
    <w:rsid w:val="00D63110"/>
    <w:rsid w:val="00D71F23"/>
    <w:rsid w:val="00E64F4E"/>
    <w:rsid w:val="00E71B81"/>
    <w:rsid w:val="00EE1B18"/>
    <w:rsid w:val="00F032E6"/>
    <w:rsid w:val="00F81D5E"/>
    <w:rsid w:val="00FA39C2"/>
    <w:rsid w:val="00FB5657"/>
    <w:rsid w:val="00FD7014"/>
    <w:rsid w:val="00FE1EE1"/>
    <w:rsid w:val="0ACD76DF"/>
    <w:rsid w:val="0DF905FA"/>
    <w:rsid w:val="18BA060D"/>
    <w:rsid w:val="2FE21293"/>
    <w:rsid w:val="3DD528C6"/>
    <w:rsid w:val="4BA06CB5"/>
    <w:rsid w:val="71D40A7D"/>
    <w:rsid w:val="7CD4737C"/>
    <w:rsid w:val="7DEB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691</Words>
  <Characters>708</Characters>
  <Lines>19</Lines>
  <Paragraphs>5</Paragraphs>
  <TotalTime>85</TotalTime>
  <ScaleCrop>false</ScaleCrop>
  <LinksUpToDate>false</LinksUpToDate>
  <CharactersWithSpaces>891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2016-09-23T02:23:00Z</dcterms:created>
  <dc:creator>USER</dc:creator>
  <cp:lastModifiedBy>Administrator</cp:lastModifiedBy>
  <dcterms:modified xsi:type="dcterms:W3CDTF">2023-12-12T03:20:41Z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C4A2C384B8AD414889F3C0A0E96F73F4_13</vt:lpwstr>
  </property>
</Properties>
</file>